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A8CB" w14:textId="330885E1" w:rsidR="00C430CA" w:rsidRPr="00277915" w:rsidRDefault="000F338A" w:rsidP="000F338A">
      <w:pPr>
        <w:spacing w:after="0" w:line="240" w:lineRule="auto"/>
        <w:rPr>
          <w:b/>
          <w:bCs/>
        </w:rPr>
      </w:pPr>
      <w:r w:rsidRPr="00277915">
        <w:rPr>
          <w:b/>
          <w:bCs/>
        </w:rPr>
        <w:t>M</w:t>
      </w:r>
      <w:r w:rsidR="00C430CA" w:rsidRPr="00277915">
        <w:rPr>
          <w:b/>
          <w:bCs/>
        </w:rPr>
        <w:t>ethods for paying chapter dues</w:t>
      </w:r>
      <w:r w:rsidR="00277915" w:rsidRPr="00277915">
        <w:rPr>
          <w:b/>
          <w:bCs/>
        </w:rPr>
        <w:t xml:space="preserve">. </w:t>
      </w:r>
      <w:r w:rsidR="00C430CA" w:rsidRPr="00277915">
        <w:rPr>
          <w:b/>
          <w:bCs/>
        </w:rPr>
        <w:t xml:space="preserve">Dues remain unchanged from </w:t>
      </w:r>
      <w:r w:rsidR="00624893" w:rsidRPr="00277915">
        <w:rPr>
          <w:b/>
          <w:bCs/>
        </w:rPr>
        <w:t>2024</w:t>
      </w:r>
      <w:r w:rsidR="00C430CA" w:rsidRPr="00277915">
        <w:rPr>
          <w:b/>
          <w:bCs/>
        </w:rPr>
        <w:t xml:space="preserve"> ($60 for renewals / $40 for Auxiliary).</w:t>
      </w:r>
      <w:r w:rsidR="00277915" w:rsidRPr="00277915">
        <w:rPr>
          <w:b/>
          <w:bCs/>
        </w:rPr>
        <w:t xml:space="preserve"> </w:t>
      </w:r>
      <w:r w:rsidR="00C430CA" w:rsidRPr="00277915">
        <w:rPr>
          <w:b/>
          <w:bCs/>
        </w:rPr>
        <w:t>Below are currently the only methods for paying dues:</w:t>
      </w:r>
    </w:p>
    <w:p w14:paraId="263DB1B0" w14:textId="77777777" w:rsidR="000F338A" w:rsidRPr="00277915" w:rsidRDefault="000F338A" w:rsidP="000F338A">
      <w:pPr>
        <w:spacing w:after="0" w:line="240" w:lineRule="auto"/>
        <w:rPr>
          <w:sz w:val="16"/>
          <w:szCs w:val="16"/>
        </w:rPr>
      </w:pPr>
    </w:p>
    <w:p w14:paraId="09FAD746" w14:textId="4DEA07E5" w:rsidR="00C430CA" w:rsidRDefault="00C430CA" w:rsidP="000F338A">
      <w:pPr>
        <w:spacing w:after="0" w:line="240" w:lineRule="auto"/>
      </w:pPr>
      <w:r>
        <w:t xml:space="preserve">1. </w:t>
      </w:r>
      <w:r w:rsidRPr="007C46C3">
        <w:rPr>
          <w:b/>
          <w:bCs/>
          <w:u w:val="single"/>
        </w:rPr>
        <w:t>Pay by mail</w:t>
      </w:r>
      <w:r>
        <w:t xml:space="preserve">: Mail to Central Texas Football Chapter/ c/o Dale W. Cowan, 2412 Creek Place Drive, Killeen, Texas 76549 / Send check or money order, but do not send cash. </w:t>
      </w:r>
    </w:p>
    <w:p w14:paraId="67B0637F" w14:textId="77777777" w:rsidR="000F338A" w:rsidRPr="00277915" w:rsidRDefault="000F338A" w:rsidP="000F338A">
      <w:pPr>
        <w:spacing w:after="0" w:line="240" w:lineRule="auto"/>
        <w:rPr>
          <w:sz w:val="16"/>
          <w:szCs w:val="16"/>
        </w:rPr>
      </w:pPr>
    </w:p>
    <w:p w14:paraId="77214CF4" w14:textId="27D66A15" w:rsidR="00C430CA" w:rsidRDefault="00C430CA" w:rsidP="000F338A">
      <w:pPr>
        <w:spacing w:after="0" w:line="240" w:lineRule="auto"/>
      </w:pPr>
      <w:r>
        <w:t xml:space="preserve">2. </w:t>
      </w:r>
      <w:r w:rsidRPr="007C46C3">
        <w:rPr>
          <w:b/>
          <w:bCs/>
          <w:u w:val="single"/>
        </w:rPr>
        <w:t>Pay in person</w:t>
      </w:r>
      <w:r>
        <w:t xml:space="preserve">. </w:t>
      </w:r>
      <w:proofErr w:type="gramStart"/>
      <w:r>
        <w:t>Make arrangements</w:t>
      </w:r>
      <w:proofErr w:type="gramEnd"/>
      <w:r>
        <w:t xml:space="preserve"> to meet with me to make payment.</w:t>
      </w:r>
    </w:p>
    <w:p w14:paraId="318257D4" w14:textId="77777777" w:rsidR="000F338A" w:rsidRPr="00277915" w:rsidRDefault="000F338A" w:rsidP="000F338A">
      <w:pPr>
        <w:spacing w:after="0" w:line="240" w:lineRule="auto"/>
        <w:rPr>
          <w:sz w:val="16"/>
          <w:szCs w:val="16"/>
        </w:rPr>
      </w:pPr>
    </w:p>
    <w:p w14:paraId="4B8559F8" w14:textId="74E5DDFE" w:rsidR="00C430CA" w:rsidRDefault="00C430CA" w:rsidP="000F338A">
      <w:pPr>
        <w:spacing w:after="0" w:line="240" w:lineRule="auto"/>
      </w:pPr>
      <w:r>
        <w:t xml:space="preserve">3. </w:t>
      </w:r>
      <w:r w:rsidRPr="007C46C3">
        <w:rPr>
          <w:b/>
          <w:bCs/>
        </w:rPr>
        <w:t xml:space="preserve">Pay by Venmo through the Ap or by using the QR code </w:t>
      </w:r>
      <w:r w:rsidR="007C46C3">
        <w:rPr>
          <w:b/>
          <w:bCs/>
        </w:rPr>
        <w:t>below</w:t>
      </w:r>
      <w:r>
        <w:t>. Search for @CTFBC-TASO. If paying through Venmo, please add $5 to the total as the chapter is charged a service fee for using this payment method.</w:t>
      </w:r>
    </w:p>
    <w:p w14:paraId="1B37A5F1" w14:textId="77777777" w:rsidR="000F338A" w:rsidRPr="00277915" w:rsidRDefault="000F338A" w:rsidP="000F338A">
      <w:pPr>
        <w:spacing w:after="0" w:line="240" w:lineRule="auto"/>
        <w:rPr>
          <w:b/>
          <w:bCs/>
          <w:color w:val="4C94D8" w:themeColor="text2" w:themeTint="80"/>
          <w:sz w:val="16"/>
          <w:szCs w:val="16"/>
        </w:rPr>
      </w:pPr>
    </w:p>
    <w:p w14:paraId="6B363AE5" w14:textId="7F3F9269" w:rsidR="000F338A" w:rsidRPr="00000008" w:rsidRDefault="000F338A" w:rsidP="000F338A">
      <w:pPr>
        <w:spacing w:after="0" w:line="240" w:lineRule="auto"/>
        <w:rPr>
          <w:b/>
          <w:bCs/>
          <w:color w:val="4C94D8" w:themeColor="text2" w:themeTint="80"/>
        </w:rPr>
      </w:pPr>
      <w:hyperlink r:id="rId4" w:history="1">
        <w:r w:rsidRPr="00000008">
          <w:rPr>
            <w:rStyle w:val="Hyperlink"/>
            <w:b/>
            <w:bCs/>
            <w:color w:val="9ABFCA" w:themeColor="hyperlink" w:themeTint="80"/>
          </w:rPr>
          <w:t>https://www.paypal.com/qrcodes/venmocs/09dc701c-adc1-4516-b0b6- 38e47f9bef33?created=1673624394</w:t>
        </w:r>
      </w:hyperlink>
      <w:r w:rsidRPr="00000008">
        <w:rPr>
          <w:b/>
          <w:bCs/>
          <w:color w:val="4C94D8" w:themeColor="text2" w:themeTint="80"/>
        </w:rPr>
        <w:t xml:space="preserve"> </w:t>
      </w:r>
    </w:p>
    <w:p w14:paraId="1035437B" w14:textId="01E0308D" w:rsidR="00C430CA" w:rsidRDefault="007C46C3" w:rsidP="000F338A">
      <w:pPr>
        <w:spacing w:after="0" w:line="240" w:lineRule="auto"/>
      </w:pPr>
      <w:r w:rsidRPr="007C46C3">
        <w:rPr>
          <w:noProof/>
        </w:rPr>
        <w:drawing>
          <wp:inline distT="0" distB="0" distL="0" distR="0" wp14:anchorId="10B342D4" wp14:editId="040BAF07">
            <wp:extent cx="1371670" cy="1714588"/>
            <wp:effectExtent l="76200" t="76200" r="133350" b="133350"/>
            <wp:docPr id="1717706327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706327" name="Picture 1" descr="Qr cod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70" cy="17145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24893">
        <w:t xml:space="preserve"> </w:t>
      </w:r>
    </w:p>
    <w:p w14:paraId="6C1DC81F" w14:textId="77777777" w:rsidR="00000008" w:rsidRDefault="00000008" w:rsidP="000F338A">
      <w:pPr>
        <w:spacing w:after="0" w:line="240" w:lineRule="auto"/>
      </w:pPr>
    </w:p>
    <w:p w14:paraId="272C5EB0" w14:textId="5AFBF10A" w:rsidR="00000008" w:rsidRDefault="00000008" w:rsidP="000F338A">
      <w:pPr>
        <w:spacing w:after="0" w:line="240" w:lineRule="auto"/>
      </w:pPr>
      <w:r>
        <w:t xml:space="preserve">4. </w:t>
      </w:r>
      <w:r w:rsidRPr="00000008">
        <w:rPr>
          <w:b/>
          <w:bCs/>
        </w:rPr>
        <w:t>Pay by Cash Ap (new QR Code).</w:t>
      </w:r>
      <w:r>
        <w:t xml:space="preserve">  To pay using this method, scan the QR Code below. </w:t>
      </w:r>
    </w:p>
    <w:p w14:paraId="71817824" w14:textId="77777777" w:rsidR="00000008" w:rsidRDefault="00000008" w:rsidP="000F338A">
      <w:pPr>
        <w:spacing w:after="0" w:line="240" w:lineRule="auto"/>
      </w:pPr>
    </w:p>
    <w:p w14:paraId="68B2DCF0" w14:textId="222B8A61" w:rsidR="00000008" w:rsidRDefault="00000008" w:rsidP="000F338A">
      <w:pPr>
        <w:spacing w:after="0" w:line="240" w:lineRule="auto"/>
      </w:pPr>
      <w:r>
        <w:rPr>
          <w:noProof/>
        </w:rPr>
        <w:drawing>
          <wp:inline distT="0" distB="0" distL="0" distR="0" wp14:anchorId="7B685FFC" wp14:editId="7904E95F">
            <wp:extent cx="1707224" cy="2209360"/>
            <wp:effectExtent l="0" t="0" r="7620" b="635"/>
            <wp:docPr id="1806681364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681364" name="Picture 1" descr="Qr cod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16" cy="223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C6ACF" w14:textId="77777777" w:rsidR="00000008" w:rsidRDefault="00000008" w:rsidP="000F338A">
      <w:pPr>
        <w:spacing w:after="0" w:line="240" w:lineRule="auto"/>
      </w:pPr>
    </w:p>
    <w:p w14:paraId="42C3D280" w14:textId="06785715" w:rsidR="00C430CA" w:rsidRDefault="00000008" w:rsidP="000F338A">
      <w:pPr>
        <w:spacing w:after="0" w:line="240" w:lineRule="auto"/>
      </w:pPr>
      <w:r>
        <w:t>5</w:t>
      </w:r>
      <w:r w:rsidR="00C430CA">
        <w:t xml:space="preserve">. </w:t>
      </w:r>
      <w:r w:rsidR="00C430CA" w:rsidRPr="007C46C3">
        <w:rPr>
          <w:b/>
          <w:bCs/>
        </w:rPr>
        <w:t>Pay by PayPal</w:t>
      </w:r>
      <w:r w:rsidR="00C430CA">
        <w:t xml:space="preserve">. To pay using this method, send me an email or text and I will send you a voucher. </w:t>
      </w:r>
      <w:r w:rsidR="00C430CA" w:rsidRPr="007C46C3">
        <w:rPr>
          <w:b/>
          <w:bCs/>
          <w:color w:val="FF0000"/>
        </w:rPr>
        <w:t>DO NOT PAY THROUGH PAY PAL UNLESS YOU RECEIVE A VOUCHER FROM ME</w:t>
      </w:r>
      <w:r w:rsidR="00C430CA">
        <w:t xml:space="preserve">. A $5.00 transaction fee will be added to your dues. </w:t>
      </w:r>
    </w:p>
    <w:p w14:paraId="07611BEE" w14:textId="77777777" w:rsidR="000F338A" w:rsidRPr="00277915" w:rsidRDefault="000F338A" w:rsidP="000F338A">
      <w:pPr>
        <w:spacing w:after="0" w:line="240" w:lineRule="auto"/>
        <w:rPr>
          <w:b/>
          <w:bCs/>
          <w:sz w:val="16"/>
          <w:szCs w:val="16"/>
        </w:rPr>
      </w:pPr>
    </w:p>
    <w:p w14:paraId="4D1F2971" w14:textId="19A02B61" w:rsidR="000F338A" w:rsidRDefault="00000008" w:rsidP="000F338A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Note: Membership applications can be filled out at the URL below through Google Forms.  </w:t>
      </w:r>
      <w:hyperlink r:id="rId7" w:history="1">
        <w:r w:rsidRPr="00296A4B">
          <w:rPr>
            <w:rStyle w:val="Hyperlink"/>
            <w:b/>
            <w:bCs/>
          </w:rPr>
          <w:t>https://docs.google.com/forms/d/1iH_0CeTX5IjIuAHtHYhJMZAjW88AGJyKzDLl_sYXvJo/prefill</w:t>
        </w:r>
      </w:hyperlink>
      <w:r>
        <w:rPr>
          <w:b/>
          <w:bCs/>
        </w:rPr>
        <w:t xml:space="preserve"> </w:t>
      </w:r>
    </w:p>
    <w:p w14:paraId="4CF382D6" w14:textId="77777777" w:rsidR="00000008" w:rsidRDefault="00000008" w:rsidP="000F338A">
      <w:pPr>
        <w:spacing w:after="0" w:line="240" w:lineRule="auto"/>
        <w:rPr>
          <w:b/>
          <w:bCs/>
        </w:rPr>
      </w:pPr>
    </w:p>
    <w:p w14:paraId="58531657" w14:textId="77777777" w:rsidR="00000008" w:rsidRDefault="00000008" w:rsidP="000F338A">
      <w:pPr>
        <w:spacing w:after="0" w:line="240" w:lineRule="auto"/>
        <w:rPr>
          <w:b/>
          <w:bCs/>
        </w:rPr>
      </w:pPr>
    </w:p>
    <w:p w14:paraId="6D6F539C" w14:textId="33793CD3" w:rsidR="00C430CA" w:rsidRPr="007C46C3" w:rsidRDefault="00C430CA" w:rsidP="000F338A">
      <w:pPr>
        <w:spacing w:after="0" w:line="240" w:lineRule="auto"/>
        <w:rPr>
          <w:b/>
          <w:bCs/>
        </w:rPr>
      </w:pPr>
      <w:r w:rsidRPr="007C46C3">
        <w:rPr>
          <w:b/>
          <w:bCs/>
        </w:rPr>
        <w:t>Dale Cowan</w:t>
      </w:r>
    </w:p>
    <w:p w14:paraId="62E78314" w14:textId="77777777" w:rsidR="00C430CA" w:rsidRPr="007C46C3" w:rsidRDefault="00C430CA" w:rsidP="000F338A">
      <w:pPr>
        <w:spacing w:after="0" w:line="240" w:lineRule="auto"/>
        <w:rPr>
          <w:b/>
          <w:bCs/>
        </w:rPr>
      </w:pPr>
      <w:r w:rsidRPr="007C46C3">
        <w:rPr>
          <w:b/>
          <w:bCs/>
        </w:rPr>
        <w:t>Central Texas Football Chapter - TASO</w:t>
      </w:r>
    </w:p>
    <w:p w14:paraId="2E790812" w14:textId="669C7666" w:rsidR="0027012E" w:rsidRPr="007C46C3" w:rsidRDefault="00C430CA" w:rsidP="000F338A">
      <w:pPr>
        <w:spacing w:after="0" w:line="240" w:lineRule="auto"/>
        <w:rPr>
          <w:b/>
          <w:bCs/>
        </w:rPr>
      </w:pPr>
      <w:r w:rsidRPr="007C46C3">
        <w:rPr>
          <w:b/>
          <w:bCs/>
        </w:rPr>
        <w:t>Chapter Treasure</w:t>
      </w:r>
    </w:p>
    <w:sectPr w:rsidR="0027012E" w:rsidRPr="007C4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CA"/>
    <w:rsid w:val="00000008"/>
    <w:rsid w:val="000F338A"/>
    <w:rsid w:val="0027012E"/>
    <w:rsid w:val="00277915"/>
    <w:rsid w:val="00624893"/>
    <w:rsid w:val="007C46C3"/>
    <w:rsid w:val="00880D99"/>
    <w:rsid w:val="008C643F"/>
    <w:rsid w:val="009A3B97"/>
    <w:rsid w:val="00AA486E"/>
    <w:rsid w:val="00C4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81F7"/>
  <w15:chartTrackingRefBased/>
  <w15:docId w15:val="{BEA8A118-D561-46E1-8E65-00DEAD56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0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33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iH_0CeTX5IjIuAHtHYhJMZAjW88AGJyKzDLl_sYXvJo/prefi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paypal.com/qrcodes/venmocs/09dc701c-adc1-4516-b0b6-%2038e47f9bef33?created=167362439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Cowan, Dale W CIV USARMY ID-READINESS (USA)</dc:creator>
  <cp:keywords/>
  <dc:description/>
  <cp:lastModifiedBy>Cowan, Dale W CIV USARMY ID-READINESS (USA)</cp:lastModifiedBy>
  <cp:revision>4</cp:revision>
  <dcterms:created xsi:type="dcterms:W3CDTF">2024-10-22T18:27:00Z</dcterms:created>
  <dcterms:modified xsi:type="dcterms:W3CDTF">2025-02-25T14:59:00Z</dcterms:modified>
</cp:coreProperties>
</file>